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3DCA" w14:textId="77777777" w:rsidR="00BE6439" w:rsidRPr="00BE6439" w:rsidRDefault="00BE6439" w:rsidP="00BE6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439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14:paraId="205730D9" w14:textId="77777777" w:rsidR="00BE6439" w:rsidRPr="00BE6439" w:rsidRDefault="00BE6439" w:rsidP="00BE6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43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Генеральным директором </w:t>
      </w:r>
    </w:p>
    <w:p w14:paraId="4BF9ACBA" w14:textId="77777777" w:rsidR="00BE6439" w:rsidRPr="00BE6439" w:rsidRDefault="00BE6439" w:rsidP="00BE6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439">
        <w:rPr>
          <w:rFonts w:ascii="Times New Roman" w:eastAsia="Times New Roman" w:hAnsi="Times New Roman" w:cs="Times New Roman"/>
          <w:color w:val="000000"/>
          <w:lang w:eastAsia="ru-RU"/>
        </w:rPr>
        <w:t>ООО «Северо-Западный медицинский центр»</w:t>
      </w:r>
    </w:p>
    <w:p w14:paraId="446448BE" w14:textId="77777777" w:rsidR="00BE6439" w:rsidRPr="00BE6439" w:rsidRDefault="00BE6439" w:rsidP="00BE6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439">
        <w:rPr>
          <w:rFonts w:ascii="Times New Roman" w:eastAsia="Times New Roman" w:hAnsi="Times New Roman" w:cs="Times New Roman"/>
          <w:color w:val="000000"/>
          <w:lang w:eastAsia="ru-RU"/>
        </w:rPr>
        <w:t>Васильевым А.Г.</w:t>
      </w:r>
    </w:p>
    <w:p w14:paraId="56476D73" w14:textId="77777777" w:rsidR="00BE6439" w:rsidRPr="00BE6439" w:rsidRDefault="00BE6439" w:rsidP="00BE6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 w:rsidRPr="00BE643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</w:t>
      </w:r>
    </w:p>
    <w:p w14:paraId="0D3EB91C" w14:textId="0F5B8544" w:rsidR="00BE6439" w:rsidRPr="00BE6439" w:rsidRDefault="00BE6439" w:rsidP="00BE6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43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Приказ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 </w:t>
      </w:r>
      <w:r w:rsidRPr="00BE6439">
        <w:rPr>
          <w:rFonts w:ascii="Times New Roman" w:eastAsia="Times New Roman" w:hAnsi="Times New Roman" w:cs="Times New Roman"/>
          <w:color w:val="000000"/>
          <w:lang w:eastAsia="ru-RU"/>
        </w:rPr>
        <w:t>от 10.01.2022г.</w:t>
      </w:r>
    </w:p>
    <w:p w14:paraId="3A5022F7" w14:textId="77777777" w:rsidR="00BE6439" w:rsidRPr="007E0C44" w:rsidRDefault="00BE6439" w:rsidP="00BE6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E0C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</w:t>
      </w:r>
    </w:p>
    <w:p w14:paraId="7CDBA1D6" w14:textId="77777777" w:rsidR="00BE6439" w:rsidRDefault="00BE6439" w:rsidP="00BE6439">
      <w:pPr>
        <w:spacing w:after="60"/>
        <w:jc w:val="right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</w:p>
    <w:p w14:paraId="7950610E" w14:textId="77777777" w:rsidR="00BE6439" w:rsidRDefault="00BE6439" w:rsidP="00EC0532">
      <w:pPr>
        <w:spacing w:after="60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</w:p>
    <w:p w14:paraId="3CED029B" w14:textId="10DC9518" w:rsidR="00EC0532" w:rsidRPr="00EC0532" w:rsidRDefault="00EC0532" w:rsidP="00BE6439">
      <w:pPr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  <w:r w:rsidRPr="00EC0532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Правила записи на первичный прием / консультацию / обследование</w:t>
      </w:r>
    </w:p>
    <w:p w14:paraId="6E701EBE" w14:textId="77777777" w:rsidR="00EC0532" w:rsidRPr="008B22BA" w:rsidRDefault="00EC0532" w:rsidP="008B22BA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22B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Общие положения</w:t>
      </w:r>
    </w:p>
    <w:p w14:paraId="274FDC8D" w14:textId="2FDE03B6" w:rsidR="00EC0532" w:rsidRPr="00C32064" w:rsidRDefault="00EC0532" w:rsidP="00EC0532">
      <w:pPr>
        <w:pStyle w:val="a5"/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32064">
        <w:rPr>
          <w:rFonts w:ascii="Times New Roman" w:eastAsia="Times New Roman" w:hAnsi="Times New Roman" w:cs="Times New Roman"/>
          <w:color w:val="333333"/>
          <w:lang w:eastAsia="ru-RU"/>
        </w:rPr>
        <w:t>В ООО «</w:t>
      </w:r>
      <w:r w:rsidR="0048562D">
        <w:rPr>
          <w:rFonts w:ascii="Times New Roman" w:eastAsia="Times New Roman" w:hAnsi="Times New Roman" w:cs="Times New Roman"/>
          <w:color w:val="333333"/>
          <w:lang w:eastAsia="ru-RU"/>
        </w:rPr>
        <w:t>Северо-Западный медицинский центр</w:t>
      </w:r>
      <w:r w:rsidRPr="00C32064">
        <w:rPr>
          <w:rFonts w:ascii="Times New Roman" w:eastAsia="Times New Roman" w:hAnsi="Times New Roman" w:cs="Times New Roman"/>
          <w:color w:val="333333"/>
          <w:lang w:eastAsia="ru-RU"/>
        </w:rPr>
        <w:t>» (далее - Медицинская организация) оказывается консультативно-диагностическая медицинская помощь платно по договорам возмездного оказания медицинских услуг физическим лицам. </w:t>
      </w:r>
    </w:p>
    <w:p w14:paraId="015D01BA" w14:textId="77777777" w:rsidR="008B22BA" w:rsidRDefault="00EC0532" w:rsidP="008B22BA">
      <w:pPr>
        <w:pStyle w:val="a5"/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32064">
        <w:rPr>
          <w:rFonts w:ascii="Times New Roman" w:eastAsia="Times New Roman" w:hAnsi="Times New Roman" w:cs="Times New Roman"/>
          <w:color w:val="333333"/>
          <w:lang w:eastAsia="ru-RU"/>
        </w:rPr>
        <w:t>В случае обращения граждан по экстренным показаниям и невозможности оказания соответствующей медицинской помощи в текущий момент времени силами медицинской организации пациент направляется для оказания необходимой медицинской помощи в соответствующее медицинское учреждение. </w:t>
      </w:r>
    </w:p>
    <w:p w14:paraId="75985F1B" w14:textId="3179E44A" w:rsidR="00EC0532" w:rsidRPr="008B22BA" w:rsidRDefault="00EC0532" w:rsidP="008B22BA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22B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Запись на первичный прием / консультацию / обследование в Медицинскую организацию </w:t>
      </w:r>
    </w:p>
    <w:p w14:paraId="40DF14DA" w14:textId="77777777" w:rsidR="00B05FAB" w:rsidRDefault="00EC0532" w:rsidP="00B05FAB">
      <w:pPr>
        <w:pStyle w:val="a5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 xml:space="preserve">Медицинский организация оказывает медицинскую помощь по адресу: </w:t>
      </w:r>
    </w:p>
    <w:p w14:paraId="013120FE" w14:textId="6979BA54" w:rsidR="00B05FAB" w:rsidRDefault="00EC0532" w:rsidP="00B05FAB">
      <w:pPr>
        <w:pStyle w:val="a5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 xml:space="preserve">Режим работы – </w:t>
      </w:r>
      <w:r w:rsidR="0048562D">
        <w:rPr>
          <w:rFonts w:ascii="Times New Roman" w:eastAsia="Times New Roman" w:hAnsi="Times New Roman" w:cs="Times New Roman"/>
          <w:color w:val="333333"/>
          <w:lang w:eastAsia="ru-RU"/>
        </w:rPr>
        <w:t>понедельник пятница с 09.00-19.00, суббота с 09.00-15.00</w:t>
      </w:r>
    </w:p>
    <w:p w14:paraId="51C180C6" w14:textId="77777777" w:rsidR="00B05FAB" w:rsidRDefault="00C32064" w:rsidP="00B05FAB">
      <w:pPr>
        <w:pStyle w:val="a5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>Запись на обследование возможна следующими способами:</w:t>
      </w:r>
    </w:p>
    <w:p w14:paraId="3B326DA2" w14:textId="2CFC129E" w:rsidR="00B05FAB" w:rsidRDefault="00C32064" w:rsidP="00B05FAB">
      <w:pPr>
        <w:pStyle w:val="a5"/>
        <w:numPr>
          <w:ilvl w:val="2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>Путем личного обращения в регистратуру Медицинской организации;</w:t>
      </w:r>
    </w:p>
    <w:p w14:paraId="383DD503" w14:textId="24524A53" w:rsidR="00B05FAB" w:rsidRPr="00B05FAB" w:rsidRDefault="00065E96" w:rsidP="00065E96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B05FAB" w:rsidRPr="00B05FAB">
        <w:rPr>
          <w:rFonts w:ascii="Times New Roman" w:eastAsia="Times New Roman" w:hAnsi="Times New Roman" w:cs="Times New Roman"/>
          <w:color w:val="333333"/>
          <w:lang w:eastAsia="ru-RU"/>
        </w:rPr>
        <w:t>Запись путем личного обращения в регистратуру Медицинской организации осуществляется при личном обращение Пациента в регистратуру.</w:t>
      </w:r>
    </w:p>
    <w:p w14:paraId="3721A131" w14:textId="2F1A8516" w:rsidR="00B05FAB" w:rsidRPr="00B05FAB" w:rsidRDefault="00065E96" w:rsidP="00065E96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B05FAB" w:rsidRPr="00B05FAB">
        <w:rPr>
          <w:rFonts w:ascii="Times New Roman" w:eastAsia="Times New Roman" w:hAnsi="Times New Roman" w:cs="Times New Roman"/>
          <w:color w:val="333333"/>
          <w:lang w:eastAsia="ru-RU"/>
        </w:rPr>
        <w:t>Пациент может быть записан на обследование в день обращения при наличии свободного времени в графике приема конкретного врача Медицинской организации.</w:t>
      </w:r>
    </w:p>
    <w:p w14:paraId="5D62F42A" w14:textId="7CFAA8C9" w:rsidR="00B05FAB" w:rsidRPr="00065E96" w:rsidRDefault="00065E96" w:rsidP="00065E96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B05FAB" w:rsidRPr="00B05FAB">
        <w:rPr>
          <w:rFonts w:ascii="Times New Roman" w:eastAsia="Times New Roman" w:hAnsi="Times New Roman" w:cs="Times New Roman"/>
          <w:color w:val="333333"/>
          <w:lang w:eastAsia="ru-RU"/>
        </w:rPr>
        <w:t xml:space="preserve">При отсутствие свободного времени в графике приема запись осуществляется на ближайший свободный день и время работы врача Медицинской организации.  </w:t>
      </w:r>
    </w:p>
    <w:p w14:paraId="7DFD5E09" w14:textId="34EA7E12" w:rsidR="00B05FAB" w:rsidRDefault="00C32064" w:rsidP="00B05FAB">
      <w:pPr>
        <w:pStyle w:val="a5"/>
        <w:numPr>
          <w:ilvl w:val="2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>По телефону:</w:t>
      </w:r>
    </w:p>
    <w:p w14:paraId="6A3B0C25" w14:textId="4003DBA6" w:rsidR="00065E96" w:rsidRPr="0048562D" w:rsidRDefault="00065E96" w:rsidP="00065E96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Если пациент обращается по телефону, то предоставляет следующую информацию: Ф.И.О, номер контактного телефона, специализацию врача, к которому желает </w:t>
      </w:r>
      <w:r w:rsidRPr="0048562D">
        <w:rPr>
          <w:rFonts w:ascii="Times New Roman" w:eastAsia="Times New Roman" w:hAnsi="Times New Roman" w:cs="Times New Roman"/>
          <w:color w:val="333333"/>
          <w:lang w:eastAsia="ru-RU"/>
        </w:rPr>
        <w:t xml:space="preserve">записаться, а также желаемую дату и время визита. </w:t>
      </w:r>
    </w:p>
    <w:p w14:paraId="7576414C" w14:textId="0FABFE0D" w:rsidR="00C32064" w:rsidRPr="0048562D" w:rsidRDefault="00C32064" w:rsidP="00B05FAB">
      <w:pPr>
        <w:pStyle w:val="a5"/>
        <w:numPr>
          <w:ilvl w:val="2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8562D">
        <w:rPr>
          <w:rFonts w:ascii="Times New Roman" w:eastAsia="Times New Roman" w:hAnsi="Times New Roman" w:cs="Times New Roman"/>
          <w:color w:val="333333"/>
          <w:lang w:eastAsia="ru-RU"/>
        </w:rPr>
        <w:t xml:space="preserve">Через интернет – сайт: </w:t>
      </w:r>
    </w:p>
    <w:p w14:paraId="543DF3B1" w14:textId="19E29133" w:rsidR="00065E96" w:rsidRPr="0048562D" w:rsidRDefault="00065E96" w:rsidP="00065E96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8562D">
        <w:rPr>
          <w:rFonts w:ascii="Times New Roman" w:eastAsia="Times New Roman" w:hAnsi="Times New Roman" w:cs="Times New Roman"/>
          <w:color w:val="333333"/>
          <w:lang w:eastAsia="ru-RU"/>
        </w:rPr>
        <w:t xml:space="preserve">- Если пациент обращается через сайт, то предоставляет следующую информацию: Ф.И.О, номер контактного телефона. </w:t>
      </w:r>
    </w:p>
    <w:p w14:paraId="38939E39" w14:textId="6B59129E" w:rsidR="008B22BA" w:rsidRDefault="00065E96" w:rsidP="008B22BA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8562D">
        <w:rPr>
          <w:rFonts w:ascii="Times New Roman" w:eastAsia="Times New Roman" w:hAnsi="Times New Roman" w:cs="Times New Roman"/>
          <w:color w:val="333333"/>
          <w:lang w:eastAsia="ru-RU"/>
        </w:rPr>
        <w:t xml:space="preserve">После обращения </w:t>
      </w:r>
      <w:r w:rsidR="00EC0742" w:rsidRPr="0048562D">
        <w:rPr>
          <w:rFonts w:ascii="Times New Roman" w:eastAsia="Times New Roman" w:hAnsi="Times New Roman" w:cs="Times New Roman"/>
          <w:color w:val="333333"/>
          <w:lang w:eastAsia="ru-RU"/>
        </w:rPr>
        <w:t>администратор самостоятельно связывается с пациентом.</w:t>
      </w:r>
      <w:r w:rsidR="00EC074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14:paraId="3629969C" w14:textId="278F853D" w:rsidR="008B22BA" w:rsidRDefault="008B22BA" w:rsidP="008B22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</w:t>
      </w:r>
      <w:r w:rsidR="00DA69E3">
        <w:rPr>
          <w:rFonts w:ascii="Times New Roman" w:eastAsia="Times New Roman" w:hAnsi="Times New Roman" w:cs="Times New Roman"/>
          <w:color w:val="333333"/>
          <w:lang w:eastAsia="ru-RU"/>
        </w:rPr>
        <w:t>При визите в медицинскую организацию при себе необходимо иметь:</w:t>
      </w:r>
    </w:p>
    <w:p w14:paraId="47F74F39" w14:textId="2EEAB3FE" w:rsidR="00DA69E3" w:rsidRDefault="00DA69E3" w:rsidP="00DA69E3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паспорт</w:t>
      </w:r>
      <w:r w:rsidR="0048562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5F8B34F1" w14:textId="6AA27D3E" w:rsidR="006D761F" w:rsidRPr="006D761F" w:rsidRDefault="006D761F" w:rsidP="006D761F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6D761F" w:rsidRPr="006D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865"/>
    <w:multiLevelType w:val="multilevel"/>
    <w:tmpl w:val="EBA4A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0225CB"/>
    <w:multiLevelType w:val="multilevel"/>
    <w:tmpl w:val="E4424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7509AD"/>
    <w:multiLevelType w:val="hybridMultilevel"/>
    <w:tmpl w:val="A4EA420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41E27B1"/>
    <w:multiLevelType w:val="multilevel"/>
    <w:tmpl w:val="4B1A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D72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524100"/>
    <w:multiLevelType w:val="multilevel"/>
    <w:tmpl w:val="4E1A9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00892836">
    <w:abstractNumId w:val="3"/>
  </w:num>
  <w:num w:numId="2" w16cid:durableId="550845454">
    <w:abstractNumId w:val="0"/>
  </w:num>
  <w:num w:numId="3" w16cid:durableId="934559182">
    <w:abstractNumId w:val="4"/>
  </w:num>
  <w:num w:numId="4" w16cid:durableId="395788713">
    <w:abstractNumId w:val="2"/>
  </w:num>
  <w:num w:numId="5" w16cid:durableId="1634169352">
    <w:abstractNumId w:val="1"/>
  </w:num>
  <w:num w:numId="6" w16cid:durableId="48608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32"/>
    <w:rsid w:val="00065E96"/>
    <w:rsid w:val="0048562D"/>
    <w:rsid w:val="00490D0C"/>
    <w:rsid w:val="006D761F"/>
    <w:rsid w:val="008B22BA"/>
    <w:rsid w:val="00B05FAB"/>
    <w:rsid w:val="00BE6439"/>
    <w:rsid w:val="00C32064"/>
    <w:rsid w:val="00DA69E3"/>
    <w:rsid w:val="00EC0532"/>
    <w:rsid w:val="00E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03FF5"/>
  <w15:chartTrackingRefBased/>
  <w15:docId w15:val="{EA8A8D38-B09E-2B4A-A7C9-91FE224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5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0532"/>
    <w:rPr>
      <w:b/>
      <w:bCs/>
    </w:rPr>
  </w:style>
  <w:style w:type="character" w:customStyle="1" w:styleId="apple-converted-space">
    <w:name w:val="apple-converted-space"/>
    <w:basedOn w:val="a0"/>
    <w:rsid w:val="00EC0532"/>
  </w:style>
  <w:style w:type="character" w:styleId="a4">
    <w:name w:val="Emphasis"/>
    <w:basedOn w:val="a0"/>
    <w:uiPriority w:val="20"/>
    <w:qFormat/>
    <w:rsid w:val="00EC0532"/>
    <w:rPr>
      <w:i/>
      <w:iCs/>
    </w:rPr>
  </w:style>
  <w:style w:type="paragraph" w:styleId="a5">
    <w:name w:val="List Paragraph"/>
    <w:basedOn w:val="a"/>
    <w:uiPriority w:val="34"/>
    <w:qFormat/>
    <w:rsid w:val="00EC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MacBook</dc:creator>
  <cp:keywords/>
  <dc:description/>
  <cp:lastModifiedBy>Air MacBook</cp:lastModifiedBy>
  <cp:revision>3</cp:revision>
  <dcterms:created xsi:type="dcterms:W3CDTF">2022-07-20T08:30:00Z</dcterms:created>
  <dcterms:modified xsi:type="dcterms:W3CDTF">2022-08-02T07:11:00Z</dcterms:modified>
</cp:coreProperties>
</file>