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A7AE" w14:textId="77777777" w:rsidR="009517A4" w:rsidRPr="009517A4" w:rsidRDefault="009517A4" w:rsidP="009517A4">
      <w:pPr>
        <w:pStyle w:val="a3"/>
        <w:ind w:left="-851" w:firstLine="567"/>
        <w:jc w:val="center"/>
        <w:rPr>
          <w:rFonts w:ascii="Times New Roman" w:hAnsi="Times New Roman" w:cs="Times New Roman"/>
          <w:b/>
        </w:rPr>
      </w:pPr>
      <w:r w:rsidRPr="009517A4">
        <w:rPr>
          <w:rFonts w:ascii="Times New Roman" w:hAnsi="Times New Roman" w:cs="Times New Roman"/>
          <w:b/>
        </w:rPr>
        <w:t>Информированное добровольное согласие на медицинское вмешательство</w:t>
      </w:r>
    </w:p>
    <w:p w14:paraId="05C28B2B" w14:textId="77777777" w:rsidR="009517A4" w:rsidRDefault="009517A4" w:rsidP="009517A4">
      <w:pPr>
        <w:pStyle w:val="a3"/>
        <w:ind w:left="-851" w:firstLine="567"/>
        <w:jc w:val="center"/>
        <w:rPr>
          <w:rFonts w:ascii="Times New Roman" w:hAnsi="Times New Roman" w:cs="Times New Roman"/>
          <w:sz w:val="20"/>
        </w:rPr>
      </w:pPr>
    </w:p>
    <w:p w14:paraId="136192A4" w14:textId="77777777" w:rsidR="009517A4" w:rsidRPr="009517A4" w:rsidRDefault="009517A4" w:rsidP="009517A4">
      <w:pPr>
        <w:pStyle w:val="a3"/>
        <w:ind w:left="-851" w:firstLine="567"/>
        <w:jc w:val="center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>(проведение магнитно-резонансной томографии)</w:t>
      </w:r>
    </w:p>
    <w:p w14:paraId="214362E4" w14:textId="77777777" w:rsidR="009517A4" w:rsidRDefault="009517A4" w:rsidP="009517A4">
      <w:pPr>
        <w:pStyle w:val="a3"/>
        <w:ind w:left="-851" w:firstLine="567"/>
        <w:jc w:val="center"/>
        <w:rPr>
          <w:rFonts w:ascii="Times New Roman" w:hAnsi="Times New Roman" w:cs="Times New Roman"/>
          <w:sz w:val="20"/>
        </w:rPr>
      </w:pPr>
    </w:p>
    <w:p w14:paraId="6B6EF8D7" w14:textId="4E2089AB" w:rsidR="00E37219" w:rsidRDefault="00807C5D" w:rsidP="00E37219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г. Санкт-Петербург </w:t>
      </w:r>
      <w:r w:rsidR="00E3721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_______/__________</w:t>
      </w:r>
      <w:r w:rsidR="009517A4" w:rsidRPr="009517A4">
        <w:rPr>
          <w:rFonts w:ascii="Times New Roman" w:hAnsi="Times New Roman" w:cs="Times New Roman"/>
          <w:sz w:val="20"/>
        </w:rPr>
        <w:t xml:space="preserve">_ </w:t>
      </w:r>
      <w:r w:rsidR="00E37219">
        <w:rPr>
          <w:rFonts w:ascii="Times New Roman" w:hAnsi="Times New Roman" w:cs="Times New Roman"/>
          <w:sz w:val="20"/>
        </w:rPr>
        <w:t xml:space="preserve">/ </w:t>
      </w:r>
      <w:r w:rsidR="009517A4" w:rsidRPr="009517A4">
        <w:rPr>
          <w:rFonts w:ascii="Times New Roman" w:hAnsi="Times New Roman" w:cs="Times New Roman"/>
          <w:sz w:val="20"/>
        </w:rPr>
        <w:t>202</w:t>
      </w:r>
      <w:r>
        <w:rPr>
          <w:rFonts w:ascii="Times New Roman" w:hAnsi="Times New Roman" w:cs="Times New Roman"/>
          <w:sz w:val="20"/>
        </w:rPr>
        <w:t>2</w:t>
      </w:r>
      <w:r w:rsidR="009517A4" w:rsidRPr="009517A4">
        <w:rPr>
          <w:rFonts w:ascii="Times New Roman" w:hAnsi="Times New Roman" w:cs="Times New Roman"/>
          <w:sz w:val="20"/>
        </w:rPr>
        <w:t xml:space="preserve">г. </w:t>
      </w:r>
    </w:p>
    <w:p w14:paraId="514E5297" w14:textId="44C35328" w:rsidR="00807C5D" w:rsidRDefault="00807C5D" w:rsidP="00E37219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</w:p>
    <w:p w14:paraId="1D1038BE" w14:textId="7F24F8B2" w:rsidR="00807C5D" w:rsidRPr="00807C5D" w:rsidRDefault="00807C5D" w:rsidP="00807C5D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 w:rsidRPr="00807C5D">
        <w:rPr>
          <w:rFonts w:ascii="Times New Roman" w:hAnsi="Times New Roman" w:cs="Times New Roman"/>
          <w:sz w:val="20"/>
        </w:rPr>
        <w:t>Я,___________________________________________________________ ______.______.______ г.р.,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(Ф.И.О. пациента полностью,)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зарегистрированный (</w:t>
      </w:r>
      <w:proofErr w:type="spellStart"/>
      <w:r w:rsidRPr="00807C5D">
        <w:rPr>
          <w:rFonts w:ascii="Times New Roman" w:hAnsi="Times New Roman" w:cs="Times New Roman"/>
          <w:sz w:val="20"/>
        </w:rPr>
        <w:t>ая</w:t>
      </w:r>
      <w:proofErr w:type="spellEnd"/>
      <w:r w:rsidRPr="00807C5D">
        <w:rPr>
          <w:rFonts w:ascii="Times New Roman" w:hAnsi="Times New Roman" w:cs="Times New Roman"/>
          <w:sz w:val="20"/>
        </w:rPr>
        <w:t>) по адресу :____________________________________________________________</w:t>
      </w:r>
    </w:p>
    <w:p w14:paraId="5D46F1D2" w14:textId="6B2CA530" w:rsidR="00807C5D" w:rsidRDefault="00807C5D" w:rsidP="00807C5D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 w:rsidRPr="00807C5D">
        <w:rPr>
          <w:rFonts w:ascii="Times New Roman" w:hAnsi="Times New Roman" w:cs="Times New Roman"/>
          <w:sz w:val="20"/>
        </w:rPr>
        <w:t>_________________________________________________________________________________________, в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соответствии со ст. ст. 19, 20 и 22 Федерального закона от 21.11.2011 г. № 323-ФЗ «Об основах охраны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здоровья граждан в РФ» информирован о необходимости медицинского обследования меня/лица,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законным представителем которого я являюсь (ненужное зачеркнуть) и даю добровольное согласие наследующие виды диагностических исследований в</w:t>
      </w:r>
      <w:r>
        <w:rPr>
          <w:rFonts w:ascii="Times New Roman" w:hAnsi="Times New Roman" w:cs="Times New Roman"/>
          <w:sz w:val="20"/>
        </w:rPr>
        <w:t xml:space="preserve"> </w:t>
      </w:r>
      <w:r w:rsidRPr="009517A4">
        <w:rPr>
          <w:rFonts w:ascii="Times New Roman" w:hAnsi="Times New Roman" w:cs="Times New Roman"/>
          <w:sz w:val="20"/>
        </w:rPr>
        <w:t>ООО "ДМГ-Клиник"</w:t>
      </w:r>
      <w:r>
        <w:rPr>
          <w:rFonts w:ascii="Times New Roman" w:hAnsi="Times New Roman" w:cs="Times New Roman"/>
          <w:sz w:val="20"/>
        </w:rPr>
        <w:t>.</w:t>
      </w:r>
    </w:p>
    <w:p w14:paraId="6AC48CD9" w14:textId="2CCBADAB" w:rsidR="00807C5D" w:rsidRPr="00807C5D" w:rsidRDefault="00807C5D" w:rsidP="00807C5D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 w:rsidRPr="00807C5D">
        <w:rPr>
          <w:rFonts w:ascii="Times New Roman" w:hAnsi="Times New Roman" w:cs="Times New Roman"/>
          <w:sz w:val="20"/>
        </w:rPr>
        <w:t>метод исследования - МРТ (способ получения медицинских изображений для исследования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внутренних органов и тканей с использование явления ядерного магнитного резонанса, с помощью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специального медицинского аппарата-магнитно-резонансного томографа);</w:t>
      </w:r>
    </w:p>
    <w:p w14:paraId="115C50A1" w14:textId="77777777" w:rsidR="00807C5D" w:rsidRPr="00807C5D" w:rsidRDefault="00807C5D" w:rsidP="00807C5D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 w:rsidRPr="00807C5D">
        <w:rPr>
          <w:rFonts w:ascii="Times New Roman" w:hAnsi="Times New Roman" w:cs="Times New Roman"/>
          <w:sz w:val="20"/>
        </w:rPr>
        <w:t>область исследования___________________________________________________________</w:t>
      </w:r>
    </w:p>
    <w:p w14:paraId="63234D5E" w14:textId="77777777" w:rsidR="00807C5D" w:rsidRDefault="00807C5D" w:rsidP="00807C5D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 w:rsidRPr="00807C5D">
        <w:rPr>
          <w:rFonts w:ascii="Times New Roman" w:hAnsi="Times New Roman" w:cs="Times New Roman"/>
          <w:sz w:val="20"/>
        </w:rPr>
        <w:t>контрастное вещество ______________ (да/нет) (при назначении исследования с использованием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>контрастного вещества, пациент дополнительно дает информирование согласие на внутривенное введение контрастного</w:t>
      </w:r>
      <w:r>
        <w:rPr>
          <w:rFonts w:ascii="Times New Roman" w:hAnsi="Times New Roman" w:cs="Times New Roman"/>
          <w:sz w:val="20"/>
        </w:rPr>
        <w:t xml:space="preserve"> </w:t>
      </w:r>
      <w:r w:rsidRPr="00807C5D">
        <w:rPr>
          <w:rFonts w:ascii="Times New Roman" w:hAnsi="Times New Roman" w:cs="Times New Roman"/>
          <w:sz w:val="20"/>
        </w:rPr>
        <w:t xml:space="preserve">препарата по утвержденной в </w:t>
      </w:r>
      <w:r w:rsidRPr="009517A4">
        <w:rPr>
          <w:rFonts w:ascii="Times New Roman" w:hAnsi="Times New Roman" w:cs="Times New Roman"/>
          <w:sz w:val="20"/>
        </w:rPr>
        <w:t>ООО "ДМГ-Клиник</w:t>
      </w:r>
      <w:proofErr w:type="gramStart"/>
      <w:r w:rsidRPr="009517A4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 xml:space="preserve">  </w:t>
      </w:r>
      <w:r w:rsidRPr="00807C5D">
        <w:rPr>
          <w:rFonts w:ascii="Times New Roman" w:hAnsi="Times New Roman" w:cs="Times New Roman"/>
          <w:sz w:val="20"/>
        </w:rPr>
        <w:t>форме</w:t>
      </w:r>
      <w:proofErr w:type="gramEnd"/>
      <w:r w:rsidRPr="00807C5D">
        <w:rPr>
          <w:rFonts w:ascii="Times New Roman" w:hAnsi="Times New Roman" w:cs="Times New Roman"/>
          <w:sz w:val="20"/>
        </w:rPr>
        <w:t xml:space="preserve"> и прилагаемое к настоящему согласию</w:t>
      </w:r>
      <w:r>
        <w:rPr>
          <w:rFonts w:ascii="Times New Roman" w:hAnsi="Times New Roman" w:cs="Times New Roman"/>
          <w:sz w:val="20"/>
        </w:rPr>
        <w:t>.</w:t>
      </w:r>
    </w:p>
    <w:p w14:paraId="0CD03A71" w14:textId="70E575CB" w:rsidR="009517A4" w:rsidRPr="009517A4" w:rsidRDefault="009517A4" w:rsidP="00807C5D">
      <w:pPr>
        <w:pStyle w:val="a3"/>
        <w:ind w:left="-851" w:firstLine="142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 xml:space="preserve">Мне разъяснено, что магнитно-резонансная томография может быть достаточно информативной и эффективной только в случае выполнения мной определенных условий: я подтверждаю, что достоверно проинформировал(а) врача об отсутствии в моем теле таких предметов, как искусственный водитель сердечного ритма, клипсы сосудов головного мозга, имплантат в ухе, искусственный глаз или имплантат в орбите, </w:t>
      </w:r>
      <w:proofErr w:type="spellStart"/>
      <w:r w:rsidRPr="009517A4">
        <w:rPr>
          <w:rFonts w:ascii="Times New Roman" w:hAnsi="Times New Roman" w:cs="Times New Roman"/>
          <w:sz w:val="20"/>
        </w:rPr>
        <w:t>электростимулятор</w:t>
      </w:r>
      <w:proofErr w:type="spellEnd"/>
      <w:r w:rsidRPr="009517A4">
        <w:rPr>
          <w:rFonts w:ascii="Times New Roman" w:hAnsi="Times New Roman" w:cs="Times New Roman"/>
          <w:sz w:val="20"/>
        </w:rPr>
        <w:t xml:space="preserve"> нервов или мышц, пуля, осколки, шрапнель и т.п., любых металлизированных имплантатов, имплантированных в сосуды фильтров, спиральных </w:t>
      </w:r>
      <w:proofErr w:type="spellStart"/>
      <w:r w:rsidRPr="009517A4">
        <w:rPr>
          <w:rFonts w:ascii="Times New Roman" w:hAnsi="Times New Roman" w:cs="Times New Roman"/>
          <w:sz w:val="20"/>
        </w:rPr>
        <w:t>эмболов</w:t>
      </w:r>
      <w:proofErr w:type="spellEnd"/>
      <w:r w:rsidRPr="009517A4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9517A4">
        <w:rPr>
          <w:rFonts w:ascii="Times New Roman" w:hAnsi="Times New Roman" w:cs="Times New Roman"/>
          <w:sz w:val="20"/>
        </w:rPr>
        <w:t>койлоа</w:t>
      </w:r>
      <w:proofErr w:type="spellEnd"/>
      <w:r w:rsidRPr="009517A4">
        <w:rPr>
          <w:rFonts w:ascii="Times New Roman" w:hAnsi="Times New Roman" w:cs="Times New Roman"/>
          <w:sz w:val="20"/>
        </w:rPr>
        <w:t xml:space="preserve">), инжекторов и т.п.., искусственного сустава или иных ортопедических протезов либо приспособлений, сердечных клапанов, шунтов, </w:t>
      </w:r>
      <w:proofErr w:type="spellStart"/>
      <w:r w:rsidRPr="009517A4">
        <w:rPr>
          <w:rFonts w:ascii="Times New Roman" w:hAnsi="Times New Roman" w:cs="Times New Roman"/>
          <w:sz w:val="20"/>
        </w:rPr>
        <w:t>стентов</w:t>
      </w:r>
      <w:proofErr w:type="spellEnd"/>
      <w:r w:rsidRPr="009517A4">
        <w:rPr>
          <w:rFonts w:ascii="Times New Roman" w:hAnsi="Times New Roman" w:cs="Times New Roman"/>
          <w:sz w:val="20"/>
        </w:rPr>
        <w:t xml:space="preserve">, стоматологических протезов (съемных), внутриматочных металлических контрацептивов и т.п. и магнитных свойствах этих предметов. Я подтверждаю, что достоверно проинформирован(а), о том, что следующие предметы могут быть причиной травмы в сильном магнитном поле и поэтому их необходимо оставить перед входом в кабинет (ценные вещи сдать администратору в сейф): слуховой аппарат, зубной и др. съемные протезы, очки., часы, мобильный телефон, плеер и пр. электронные устройства, булавки, заколки в волосах, парики, шиньоны, драгоценности (кольца, серьги и т.д.), кошелек, портмоне, кредитные карты, ремень, записная книжка, ежедневник, ручка и пр. письменные принадлежности, ключи, монеты, карманный нож, подтяжки, одежда с металлическими пуговицами и кнопками, а также все не перечисленные выше посторонние предметы.. Я подтверждаю, что достоверно проинформирован(а), о том, что для получения качественного результата сканирования мне необходимо сохранять полную неподвижность исследуемого участка тела; при исследовании брюшной полости внимательно слушать и выполнять команды оператора по задержке дыхания; не волноваться, т.к. во время исследования возникают громкие и резкие «металлические» звуки </w:t>
      </w:r>
      <w:proofErr w:type="gramStart"/>
      <w:r w:rsidRPr="009517A4">
        <w:rPr>
          <w:rFonts w:ascii="Times New Roman" w:hAnsi="Times New Roman" w:cs="Times New Roman"/>
          <w:sz w:val="20"/>
        </w:rPr>
        <w:t>- это</w:t>
      </w:r>
      <w:proofErr w:type="gramEnd"/>
      <w:r w:rsidRPr="009517A4">
        <w:rPr>
          <w:rFonts w:ascii="Times New Roman" w:hAnsi="Times New Roman" w:cs="Times New Roman"/>
          <w:sz w:val="20"/>
        </w:rPr>
        <w:t xml:space="preserve"> нормальный режим работы томографа. Я подтверждаю, что достоверно проинформирован(а), о том. что для получения качественного результата ряда исследований мне необходимо было провести подготовку, которая заключается при исследовании брюшной полости в исключении из употребления в пищу грубой клетчатки, черного хлеба, газированных напитков и кисломолочных продуктов за сутки, прием активированного угля, но-шпы, проведение сканирования натощак; при исследовании малого таза у женщин - подготовка аналогичная исследованию брюшной полости и дополнительно очистительная клизма вечером накануне проведения исследования (важно: сканирование проводится вне менструаций, желательно в 4-12 дни цикла, не мочиться за час до сканирования); при исследовании малого таза у мужчин - подготовка аналогичная таковому брюшной полости и дополнительно - естественное опорожнение кишечника или очистительная клизма вечером накануне проведения исследования.. Я подтверждаю, что достоверно проинформировал(а) врача об известных мне заболеваниях и оперативных вмешательствах, в том числе в области исследований, аллергических реакциях, индивидуальной непереносимости лекарственных препаратов, а </w:t>
      </w:r>
      <w:proofErr w:type="gramStart"/>
      <w:r w:rsidRPr="009517A4">
        <w:rPr>
          <w:rFonts w:ascii="Times New Roman" w:hAnsi="Times New Roman" w:cs="Times New Roman"/>
          <w:sz w:val="20"/>
        </w:rPr>
        <w:t>так же</w:t>
      </w:r>
      <w:proofErr w:type="gramEnd"/>
      <w:r w:rsidRPr="009517A4">
        <w:rPr>
          <w:rFonts w:ascii="Times New Roman" w:hAnsi="Times New Roman" w:cs="Times New Roman"/>
          <w:sz w:val="20"/>
        </w:rPr>
        <w:t xml:space="preserve"> наличии беременности. </w:t>
      </w:r>
    </w:p>
    <w:p w14:paraId="2B5ECB28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 xml:space="preserve">Я подтверждаю, что врачом медицинской организации и моим лечащим врачом мне разъяснена возможность проведения моего исследования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государственных лечебно-профилактических учреждениях. Я согласен(на) оплатить исследование, я получил(а) информацию о стоимости исследования, о правилах его оплаты и документах, подтверждающих этот факт. Я признаю необходимость оплаты исследования по ценам действующего перечня платных медицинских услуг до выдачи мне результата, в том числе при возникновении расхождений между направлением моего лечащего врача, моей медицинской страховой организацией и тем, что я лично считаю необходимым провести и/или мне рекомендовано врачом. </w:t>
      </w:r>
    </w:p>
    <w:p w14:paraId="6EA49808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 xml:space="preserve">В отдельных случаях мне может быть предложено проведение исследования с контрастным усилением (контрастное вещество за отдельную плату). В случае моего отказа информативность исследования может быть значительно снижена. </w:t>
      </w:r>
    </w:p>
    <w:p w14:paraId="3B696C0C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 xml:space="preserve">Я даю разрешение врачу на проведение консилиума врачей и консультацию других специалистов в целях оказания мне квалифицированной медицинской помощи. </w:t>
      </w:r>
    </w:p>
    <w:p w14:paraId="5662D143" w14:textId="2FB8A241" w:rsid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 xml:space="preserve">Я осведомлен, что заключение магнитно-резонансной томографии не является диагнозом и требует дальнейшей интерпретации моего лечащего врача/профильного специалиста. </w:t>
      </w:r>
    </w:p>
    <w:p w14:paraId="5DE08E4A" w14:textId="1F304097" w:rsidR="00333F43" w:rsidRDefault="00333F43" w:rsidP="00333F43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333F43">
        <w:rPr>
          <w:rFonts w:ascii="Times New Roman" w:hAnsi="Times New Roman" w:cs="Times New Roman"/>
          <w:sz w:val="20"/>
        </w:rPr>
        <w:lastRenderedPageBreak/>
        <w:t xml:space="preserve">Я </w:t>
      </w:r>
      <w:proofErr w:type="gramStart"/>
      <w:r w:rsidRPr="00333F43">
        <w:rPr>
          <w:rFonts w:ascii="Times New Roman" w:hAnsi="Times New Roman" w:cs="Times New Roman"/>
          <w:sz w:val="20"/>
        </w:rPr>
        <w:t>удостоверяю ,</w:t>
      </w:r>
      <w:proofErr w:type="gramEnd"/>
      <w:r w:rsidRPr="00333F43">
        <w:rPr>
          <w:rFonts w:ascii="Times New Roman" w:hAnsi="Times New Roman" w:cs="Times New Roman"/>
          <w:sz w:val="20"/>
        </w:rPr>
        <w:t xml:space="preserve"> что текст моего информационного добровольного согласия мною прочитан, я задал все интересующие меня вопросы, полученные разъяснения понятны и меня удовлетворяют.</w:t>
      </w:r>
    </w:p>
    <w:p w14:paraId="1C23670F" w14:textId="403D0717" w:rsidR="001F18C2" w:rsidRPr="001F18C2" w:rsidRDefault="001F18C2" w:rsidP="001F18C2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1F18C2">
        <w:rPr>
          <w:rFonts w:ascii="Times New Roman" w:hAnsi="Times New Roman" w:cs="Times New Roman"/>
          <w:sz w:val="20"/>
        </w:rPr>
        <w:t xml:space="preserve">    Сведения  о выбранном (выбранных) мною лице (лицах), которому (которым)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 xml:space="preserve">в  соответствии  с  </w:t>
      </w:r>
      <w:hyperlink r:id="rId4" w:history="1">
        <w:r w:rsidRPr="001F18C2">
          <w:rPr>
            <w:rFonts w:ascii="Times New Roman" w:hAnsi="Times New Roman" w:cs="Times New Roman"/>
            <w:sz w:val="20"/>
          </w:rPr>
          <w:t>пунктом  5  части 5 статьи 19</w:t>
        </w:r>
      </w:hyperlink>
      <w:r w:rsidRPr="001F18C2">
        <w:rPr>
          <w:rFonts w:ascii="Times New Roman" w:hAnsi="Times New Roman" w:cs="Times New Roman"/>
          <w:sz w:val="20"/>
        </w:rPr>
        <w:t xml:space="preserve"> Федерального закона от 21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ноября  2011  г.  N 323-ФЗ "Об основах охраны здоровья граждан в Российской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Федерации</w:t>
      </w:r>
      <w:proofErr w:type="gramStart"/>
      <w:r w:rsidRPr="001F18C2">
        <w:rPr>
          <w:rFonts w:ascii="Times New Roman" w:hAnsi="Times New Roman" w:cs="Times New Roman"/>
          <w:sz w:val="20"/>
        </w:rPr>
        <w:t>"  может</w:t>
      </w:r>
      <w:proofErr w:type="gramEnd"/>
      <w:r w:rsidRPr="001F18C2">
        <w:rPr>
          <w:rFonts w:ascii="Times New Roman" w:hAnsi="Times New Roman" w:cs="Times New Roman"/>
          <w:sz w:val="20"/>
        </w:rPr>
        <w:t xml:space="preserve">  быть  передана информация о состоянии моего здоровья или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состоянии  лица,  законным  представителем  которого  я  являюсь  (ненужное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зачеркнуть), в том числе после смерти:</w:t>
      </w:r>
    </w:p>
    <w:p w14:paraId="15356319" w14:textId="77777777" w:rsidR="001F18C2" w:rsidRPr="001F18C2" w:rsidRDefault="001F18C2" w:rsidP="001F18C2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F18C2" w:rsidRPr="001F18C2" w14:paraId="50E0CF69" w14:textId="77777777" w:rsidTr="001F18C2">
        <w:tc>
          <w:tcPr>
            <w:tcW w:w="9014" w:type="dxa"/>
            <w:tcBorders>
              <w:bottom w:val="single" w:sz="4" w:space="0" w:color="auto"/>
            </w:tcBorders>
          </w:tcPr>
          <w:p w14:paraId="3C2775D9" w14:textId="77777777" w:rsidR="001F18C2" w:rsidRPr="001F18C2" w:rsidRDefault="001F18C2" w:rsidP="001F18C2">
            <w:pPr>
              <w:pStyle w:val="a3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8C2" w:rsidRPr="001F18C2" w14:paraId="1F2A64A6" w14:textId="77777777" w:rsidTr="001F18C2">
        <w:tc>
          <w:tcPr>
            <w:tcW w:w="9014" w:type="dxa"/>
            <w:tcBorders>
              <w:top w:val="single" w:sz="4" w:space="0" w:color="auto"/>
            </w:tcBorders>
          </w:tcPr>
          <w:p w14:paraId="5B81D738" w14:textId="7C7B9A73" w:rsidR="001F18C2" w:rsidRPr="001F18C2" w:rsidRDefault="001F18C2" w:rsidP="001F18C2">
            <w:pPr>
              <w:pStyle w:val="a3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F18C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1F18C2">
              <w:rPr>
                <w:rFonts w:ascii="Times New Roman" w:hAnsi="Times New Roman" w:cs="Times New Roman"/>
                <w:sz w:val="20"/>
              </w:rPr>
              <w:t>фамилия, имя, отчество (при наличии) гражданина, контактный телефон)</w:t>
            </w:r>
          </w:p>
        </w:tc>
      </w:tr>
      <w:tr w:rsidR="001F18C2" w:rsidRPr="001F18C2" w14:paraId="6F128F0C" w14:textId="77777777" w:rsidTr="001F18C2">
        <w:tc>
          <w:tcPr>
            <w:tcW w:w="9014" w:type="dxa"/>
            <w:tcBorders>
              <w:bottom w:val="single" w:sz="4" w:space="0" w:color="auto"/>
            </w:tcBorders>
          </w:tcPr>
          <w:p w14:paraId="3863FDF6" w14:textId="5271ED2D" w:rsidR="001F18C2" w:rsidRPr="001F18C2" w:rsidRDefault="001F18C2" w:rsidP="001F18C2">
            <w:pPr>
              <w:pStyle w:val="a3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1F18C2" w:rsidRPr="001F18C2" w14:paraId="3749BE9A" w14:textId="77777777" w:rsidTr="001F18C2">
        <w:tc>
          <w:tcPr>
            <w:tcW w:w="9014" w:type="dxa"/>
            <w:tcBorders>
              <w:top w:val="single" w:sz="4" w:space="0" w:color="auto"/>
            </w:tcBorders>
          </w:tcPr>
          <w:p w14:paraId="3606A08B" w14:textId="42D7EE80" w:rsidR="001F18C2" w:rsidRPr="001F18C2" w:rsidRDefault="001F18C2" w:rsidP="001F18C2">
            <w:pPr>
              <w:pStyle w:val="a3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F18C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1F18C2">
              <w:rPr>
                <w:rFonts w:ascii="Times New Roman" w:hAnsi="Times New Roman" w:cs="Times New Roman"/>
                <w:sz w:val="20"/>
              </w:rPr>
              <w:t>фамилия, имя, отчество (при наличии) гражданина, контактный телефон)</w:t>
            </w:r>
          </w:p>
        </w:tc>
      </w:tr>
    </w:tbl>
    <w:p w14:paraId="2321E613" w14:textId="77777777" w:rsidR="001F18C2" w:rsidRPr="001F18C2" w:rsidRDefault="001F18C2" w:rsidP="001F18C2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</w:p>
    <w:p w14:paraId="192AA112" w14:textId="77777777" w:rsidR="001F18C2" w:rsidRPr="00333F43" w:rsidRDefault="001F18C2" w:rsidP="00333F43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</w:p>
    <w:p w14:paraId="593552BB" w14:textId="77777777" w:rsidR="00333F43" w:rsidRPr="009517A4" w:rsidRDefault="00333F43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</w:p>
    <w:p w14:paraId="2802ED6E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 xml:space="preserve">Я ознакомлен(а) со всеми положениями настоящего информированного согласия, вышеуказанная информация мне разъяснена и понятна, что подтверждаю своей подписью: </w:t>
      </w:r>
    </w:p>
    <w:p w14:paraId="135B52A1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b/>
          <w:sz w:val="20"/>
        </w:rPr>
      </w:pPr>
    </w:p>
    <w:p w14:paraId="317DB0C6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b/>
          <w:sz w:val="20"/>
        </w:rPr>
        <w:t xml:space="preserve">ФИО </w:t>
      </w:r>
      <w:proofErr w:type="gramStart"/>
      <w:r w:rsidRPr="009517A4">
        <w:rPr>
          <w:rFonts w:ascii="Times New Roman" w:hAnsi="Times New Roman" w:cs="Times New Roman"/>
          <w:b/>
          <w:sz w:val="20"/>
        </w:rPr>
        <w:t>пациента</w:t>
      </w:r>
      <w:r w:rsidRPr="009517A4">
        <w:rPr>
          <w:rFonts w:ascii="Times New Roman" w:hAnsi="Times New Roman" w:cs="Times New Roman"/>
          <w:sz w:val="20"/>
        </w:rPr>
        <w:t>:_</w:t>
      </w:r>
      <w:proofErr w:type="gramEnd"/>
      <w:r w:rsidRPr="009517A4">
        <w:rPr>
          <w:rFonts w:ascii="Times New Roman" w:hAnsi="Times New Roman" w:cs="Times New Roman"/>
          <w:sz w:val="20"/>
        </w:rPr>
        <w:t>_______________________________</w:t>
      </w:r>
      <w:r>
        <w:rPr>
          <w:rFonts w:ascii="Times New Roman" w:hAnsi="Times New Roman" w:cs="Times New Roman"/>
          <w:sz w:val="20"/>
        </w:rPr>
        <w:t>/подпись</w:t>
      </w:r>
      <w:r w:rsidRPr="009517A4">
        <w:rPr>
          <w:rFonts w:ascii="Times New Roman" w:hAnsi="Times New Roman" w:cs="Times New Roman"/>
          <w:sz w:val="20"/>
        </w:rPr>
        <w:t xml:space="preserve">________________________/ </w:t>
      </w:r>
    </w:p>
    <w:p w14:paraId="3DF35DF1" w14:textId="77777777" w:rsid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</w:p>
    <w:p w14:paraId="3C67C15D" w14:textId="77777777" w:rsidR="009517A4" w:rsidRP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  <w:r w:rsidRPr="009517A4">
        <w:rPr>
          <w:rFonts w:ascii="Times New Roman" w:hAnsi="Times New Roman" w:cs="Times New Roman"/>
          <w:sz w:val="20"/>
        </w:rPr>
        <w:t>Врач-рентгенолог: ___________________/</w:t>
      </w:r>
      <w:r>
        <w:rPr>
          <w:rFonts w:ascii="Times New Roman" w:hAnsi="Times New Roman" w:cs="Times New Roman"/>
          <w:sz w:val="20"/>
        </w:rPr>
        <w:t>подпись</w:t>
      </w:r>
      <w:r w:rsidRPr="009517A4">
        <w:rPr>
          <w:rFonts w:ascii="Times New Roman" w:hAnsi="Times New Roman" w:cs="Times New Roman"/>
          <w:sz w:val="20"/>
        </w:rPr>
        <w:t xml:space="preserve">____________________/ </w:t>
      </w:r>
    </w:p>
    <w:p w14:paraId="7371EC51" w14:textId="77777777" w:rsidR="009517A4" w:rsidRDefault="009517A4" w:rsidP="009517A4">
      <w:pPr>
        <w:pStyle w:val="a3"/>
        <w:ind w:left="-851" w:firstLine="567"/>
        <w:jc w:val="both"/>
        <w:rPr>
          <w:rFonts w:ascii="Times New Roman" w:hAnsi="Times New Roman" w:cs="Times New Roman"/>
          <w:sz w:val="20"/>
        </w:rPr>
      </w:pPr>
    </w:p>
    <w:sectPr w:rsidR="009517A4" w:rsidSect="00E37219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4"/>
    <w:rsid w:val="001F18C2"/>
    <w:rsid w:val="0028466C"/>
    <w:rsid w:val="00333F43"/>
    <w:rsid w:val="00336751"/>
    <w:rsid w:val="007270FE"/>
    <w:rsid w:val="00807C5D"/>
    <w:rsid w:val="009517A4"/>
    <w:rsid w:val="00AC2D30"/>
    <w:rsid w:val="00E37219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3056"/>
  <w15:docId w15:val="{FAD97D41-454D-7847-A617-0708634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798D0A9DE8449D899CD7C050872E16B822FC5647DEE4D1C88216A361946F4E0BD997D63CA6D5C3AE85CCBFABCCAC9CB49F4BE2E6k9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DMG</dc:creator>
  <cp:lastModifiedBy>Air MacBook</cp:lastModifiedBy>
  <cp:revision>4</cp:revision>
  <cp:lastPrinted>2021-06-25T15:49:00Z</cp:lastPrinted>
  <dcterms:created xsi:type="dcterms:W3CDTF">2022-04-04T10:53:00Z</dcterms:created>
  <dcterms:modified xsi:type="dcterms:W3CDTF">2022-07-19T06:36:00Z</dcterms:modified>
</cp:coreProperties>
</file>